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4F" w:rsidRDefault="0077214F" w:rsidP="00D9061D">
      <w:pPr>
        <w:pStyle w:val="ConsPlusNormal0"/>
        <w:widowControl/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Справочная информация</w:t>
      </w:r>
    </w:p>
    <w:p w:rsidR="00A02824" w:rsidRDefault="0077214F" w:rsidP="00A02824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5F0795">
        <w:rPr>
          <w:rFonts w:ascii="Times New Roman" w:hAnsi="Times New Roman" w:cs="Times New Roman"/>
        </w:rPr>
        <w:t xml:space="preserve">административному регламенту комитета по управлению имуществом Курской области </w:t>
      </w:r>
      <w:r w:rsidR="00A02824">
        <w:rPr>
          <w:rFonts w:ascii="Times New Roman" w:hAnsi="Times New Roman" w:cs="Times New Roman"/>
        </w:rPr>
        <w:t>по исполнению государственной услуги</w:t>
      </w:r>
    </w:p>
    <w:p w:rsidR="005F0795" w:rsidRPr="005F0795" w:rsidRDefault="005F0795" w:rsidP="00D9061D">
      <w:pPr>
        <w:autoSpaceDE w:val="0"/>
        <w:autoSpaceDN w:val="0"/>
        <w:adjustRightInd w:val="0"/>
        <w:ind w:left="4820"/>
        <w:rPr>
          <w:rFonts w:ascii="Times New Roman" w:hAnsi="Times New Roman" w:cs="Times New Roman"/>
        </w:rPr>
      </w:pPr>
      <w:r w:rsidRPr="005F0795">
        <w:rPr>
          <w:rFonts w:ascii="Times New Roman" w:hAnsi="Times New Roman" w:cs="Times New Roman"/>
        </w:rPr>
        <w:t xml:space="preserve"> </w:t>
      </w:r>
      <w:r w:rsidRPr="005F0795">
        <w:rPr>
          <w:rFonts w:ascii="Times New Roman" w:hAnsi="Times New Roman" w:cs="Times New Roman"/>
          <w:bCs/>
        </w:rPr>
        <w:t>государственной услуги «</w:t>
      </w:r>
      <w:r w:rsidR="00A02824" w:rsidRPr="00A02824">
        <w:rPr>
          <w:rFonts w:ascii="Times New Roman" w:hAnsi="Times New Roman" w:cs="Times New Roman"/>
        </w:rPr>
        <w:t xml:space="preserve">Перераспределение земельных участков из земель сельскохозяйственного назначения, право государственной </w:t>
      </w:r>
      <w:proofErr w:type="gramStart"/>
      <w:r w:rsidR="00A02824" w:rsidRPr="00A02824">
        <w:rPr>
          <w:rFonts w:ascii="Times New Roman" w:hAnsi="Times New Roman" w:cs="Times New Roman"/>
        </w:rPr>
        <w:t>собственности</w:t>
      </w:r>
      <w:proofErr w:type="gramEnd"/>
      <w:r w:rsidR="00A02824" w:rsidRPr="00A02824">
        <w:rPr>
          <w:rFonts w:ascii="Times New Roman" w:hAnsi="Times New Roman" w:cs="Times New Roman"/>
        </w:rPr>
        <w:t xml:space="preserve"> на которые не разграничено</w:t>
      </w:r>
      <w:r w:rsidR="00A02824" w:rsidRPr="00A02824">
        <w:rPr>
          <w:rFonts w:ascii="Times New Roman" w:hAnsi="Times New Roman" w:cs="Times New Roman"/>
          <w:bCs/>
        </w:rPr>
        <w:t>,</w:t>
      </w:r>
      <w:r w:rsidR="00A02824" w:rsidRPr="00A02824">
        <w:rPr>
          <w:rFonts w:ascii="Times New Roman" w:hAnsi="Times New Roman" w:cs="Times New Roman"/>
        </w:rPr>
        <w:t xml:space="preserve"> между собой и таких земель и (или) земельных участков и земельных участков, находящихся в частной собственности</w:t>
      </w:r>
      <w:r>
        <w:rPr>
          <w:rFonts w:ascii="Times New Roman" w:hAnsi="Times New Roman" w:cs="Times New Roman"/>
        </w:rPr>
        <w:t>»</w:t>
      </w:r>
    </w:p>
    <w:p w:rsidR="0077214F" w:rsidRDefault="0077214F" w:rsidP="0077214F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77214F" w:rsidRPr="00C14CDF" w:rsidRDefault="0077214F" w:rsidP="0077214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14CDF" w:rsidRPr="006A55C0" w:rsidRDefault="00C14CDF" w:rsidP="00C14C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55C0">
        <w:rPr>
          <w:rFonts w:ascii="Times New Roman" w:hAnsi="Times New Roman" w:cs="Times New Roman"/>
          <w:b/>
        </w:rPr>
        <w:t xml:space="preserve">Сведения о местонахождении, контактных телефонах, </w:t>
      </w:r>
      <w:r w:rsidRPr="006A55C0">
        <w:rPr>
          <w:rFonts w:ascii="Times New Roman" w:hAnsi="Times New Roman" w:cs="Times New Roman"/>
          <w:b/>
        </w:rPr>
        <w:br/>
        <w:t xml:space="preserve">адресах электронной почты комитета по управлению имуществом Курской области </w:t>
      </w:r>
      <w:r w:rsidR="005F0795" w:rsidRPr="006A55C0">
        <w:rPr>
          <w:rFonts w:ascii="Times New Roman" w:hAnsi="Times New Roman" w:cs="Times New Roman"/>
          <w:b/>
        </w:rPr>
        <w:t>и областного бюджетного учреждения «Центр государственной кадастровой оценки Курской области»</w:t>
      </w:r>
    </w:p>
    <w:p w:rsidR="00C14CDF" w:rsidRPr="00C14CDF" w:rsidRDefault="00C14CDF" w:rsidP="00C14CD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C14CDF" w:rsidRPr="00C14CDF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C14CDF" w:rsidRPr="00C14CDF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46B" w:rsidRDefault="00C14CDF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9.00 до 18.00 </w:t>
            </w:r>
          </w:p>
          <w:p w:rsidR="00C14CDF" w:rsidRPr="00C14CDF" w:rsidRDefault="00C14CDF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5F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приемная – 70-29-80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отдел делопроизводства – 70-08-22 </w:t>
            </w:r>
          </w:p>
          <w:p w:rsidR="005F0795" w:rsidRDefault="005F0795" w:rsidP="00C14CDF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795" w:rsidRDefault="008D356A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емельных отношений 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4CDF" w:rsidRPr="00D9061D" w:rsidRDefault="005F0795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06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70-87-69, 52-01-64, 70-08-10</w:t>
            </w:r>
          </w:p>
          <w:p w:rsidR="00C14CDF" w:rsidRPr="00C14CDF" w:rsidRDefault="00C14CDF" w:rsidP="00C14CDF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D906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C14CDF">
                <w:rPr>
                  <w:rStyle w:val="a3"/>
                  <w:b/>
                  <w:sz w:val="20"/>
                  <w:szCs w:val="20"/>
                  <w:lang w:val="en-US"/>
                </w:rPr>
                <w:t>obl_im@imkursk.ru</w:t>
              </w:r>
            </w:hyperlink>
          </w:p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C14CDF"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 w:rsidRPr="00C14CDF"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795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5F0795" w:rsidRDefault="005F0795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407, 4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FF046B" w:rsidRPr="004543FE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46B" w:rsidRPr="008D356A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56A">
              <w:rPr>
                <w:rFonts w:ascii="Times New Roman" w:hAnsi="Times New Roman" w:cs="Times New Roman"/>
                <w:sz w:val="20"/>
                <w:szCs w:val="20"/>
              </w:rPr>
              <w:t>Областное бюджетное учреждение «Центр государственной кадастровой оценки Курской области»</w:t>
            </w:r>
          </w:p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046B" w:rsidRP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 w:rsidRPr="00FF046B"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FF046B" w:rsidRPr="00C14CDF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46B" w:rsidRDefault="00FF046B" w:rsidP="005F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46B" w:rsidRP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F0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46B" w:rsidRPr="004543FE" w:rsidRDefault="004543FE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4543FE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4543FE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4543FE" w:rsidSect="00033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01525C"/>
    <w:rsid w:val="0003388C"/>
    <w:rsid w:val="002C52B1"/>
    <w:rsid w:val="004543FE"/>
    <w:rsid w:val="004954C3"/>
    <w:rsid w:val="005835C8"/>
    <w:rsid w:val="005F0795"/>
    <w:rsid w:val="006A55C0"/>
    <w:rsid w:val="006F02FE"/>
    <w:rsid w:val="0077214F"/>
    <w:rsid w:val="008D356A"/>
    <w:rsid w:val="00A02824"/>
    <w:rsid w:val="00C14CDF"/>
    <w:rsid w:val="00D9061D"/>
    <w:rsid w:val="00F64629"/>
    <w:rsid w:val="00FF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F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" TargetMode="External"/><Relationship Id="rId4" Type="http://schemas.openxmlformats.org/officeDocument/2006/relationships/hyperlink" Target="mailto:obl_im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Z407-6</cp:lastModifiedBy>
  <cp:revision>8</cp:revision>
  <dcterms:created xsi:type="dcterms:W3CDTF">2018-10-26T08:55:00Z</dcterms:created>
  <dcterms:modified xsi:type="dcterms:W3CDTF">2021-06-09T11:53:00Z</dcterms:modified>
</cp:coreProperties>
</file>